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F429" w14:textId="42FAEB32" w:rsidR="00E97B43" w:rsidRDefault="00D9624A" w:rsidP="00D9624A">
      <w:bookmarkStart w:id="0" w:name="_GoBack"/>
      <w:bookmarkEnd w:id="0"/>
      <w:r>
        <w:rPr>
          <w:rFonts w:hint="eastAsia"/>
        </w:rPr>
        <w:t>給与計算業務手順書</w:t>
      </w:r>
    </w:p>
    <w:p w14:paraId="19C0B000" w14:textId="77777777" w:rsidR="00D9624A" w:rsidRDefault="00D9624A" w:rsidP="00D9624A"/>
    <w:p w14:paraId="102CA115" w14:textId="4303C445" w:rsidR="00D9624A" w:rsidRDefault="00AB0401" w:rsidP="00D9624A">
      <w:r w:rsidRPr="00516D1C">
        <w:rPr>
          <w:rFonts w:hint="eastAsia"/>
          <w:highlight w:val="yellow"/>
        </w:rPr>
        <w:t>【</w:t>
      </w:r>
      <w:r w:rsidR="002C064E" w:rsidRPr="00516D1C">
        <w:rPr>
          <w:rFonts w:hint="eastAsia"/>
          <w:highlight w:val="yellow"/>
        </w:rPr>
        <w:t>見出し１</w:t>
      </w:r>
      <w:r w:rsidRPr="00516D1C">
        <w:rPr>
          <w:rFonts w:hint="eastAsia"/>
          <w:highlight w:val="yellow"/>
        </w:rPr>
        <w:t>】</w:t>
      </w:r>
      <w:r w:rsidR="00D9624A">
        <w:rPr>
          <w:rFonts w:hint="eastAsia"/>
        </w:rPr>
        <w:t>労働時間集計</w:t>
      </w:r>
    </w:p>
    <w:p w14:paraId="1B2C5522" w14:textId="58BF6EA0" w:rsidR="00D9624A" w:rsidRDefault="00AB0401" w:rsidP="00D9624A">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出勤日数</w:t>
      </w:r>
      <w:r w:rsidR="00D10E3E">
        <w:rPr>
          <w:rFonts w:hint="eastAsia"/>
        </w:rPr>
        <w:t>、有休日数、欠勤日数</w:t>
      </w:r>
      <w:r w:rsidR="000B424C">
        <w:rPr>
          <w:rFonts w:hint="eastAsia"/>
        </w:rPr>
        <w:t>の確認</w:t>
      </w:r>
    </w:p>
    <w:p w14:paraId="0ECABD2A" w14:textId="77777777" w:rsidR="00FC5FB6" w:rsidRDefault="00FC5FB6" w:rsidP="00FC5FB6">
      <w:r w:rsidRPr="00195C9A">
        <w:rPr>
          <w:rFonts w:hint="eastAsia"/>
          <w:highlight w:val="lightGray"/>
        </w:rPr>
        <w:t>（本文）</w:t>
      </w:r>
      <w:r>
        <w:rPr>
          <w:rFonts w:hint="eastAsia"/>
        </w:rPr>
        <w:t>ああああああああああああああああああああああああああああああああああああああああああああああああああああああああ</w:t>
      </w:r>
    </w:p>
    <w:p w14:paraId="12C7B67F" w14:textId="77777777" w:rsidR="00222F18" w:rsidRPr="00FC5FB6" w:rsidRDefault="00222F18" w:rsidP="00D9624A"/>
    <w:p w14:paraId="12B0EF7F" w14:textId="77777777" w:rsidR="000B424C" w:rsidRDefault="00AB0401" w:rsidP="00D9624A">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法定超労働時間の確認</w:t>
      </w:r>
    </w:p>
    <w:p w14:paraId="28E087F2" w14:textId="77777777" w:rsidR="00FC5FB6" w:rsidRDefault="00FC5FB6" w:rsidP="00FC5FB6">
      <w:r w:rsidRPr="00195C9A">
        <w:rPr>
          <w:rFonts w:hint="eastAsia"/>
          <w:highlight w:val="lightGray"/>
        </w:rPr>
        <w:t>（本文）</w:t>
      </w:r>
      <w:r>
        <w:rPr>
          <w:rFonts w:hint="eastAsia"/>
        </w:rPr>
        <w:t>いいいいいいいいいいいいいいいいいいいいいいいいいいいいいいいいいいいいいいいいいいいいいいいいいいいいいいいいいいいいいいいい</w:t>
      </w:r>
    </w:p>
    <w:p w14:paraId="48CC1A37" w14:textId="77777777" w:rsidR="00222F18" w:rsidRPr="00FC5FB6" w:rsidRDefault="00222F18" w:rsidP="00D9624A"/>
    <w:p w14:paraId="59169EE0" w14:textId="77777777" w:rsidR="000B424C" w:rsidRDefault="00AB0401" w:rsidP="00D9624A">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深夜労働時間の確認</w:t>
      </w:r>
    </w:p>
    <w:p w14:paraId="53D9CA9F" w14:textId="2EC0299C" w:rsidR="00FC5FB6" w:rsidRDefault="00FC5FB6" w:rsidP="00FC5FB6">
      <w:r w:rsidRPr="00195C9A">
        <w:rPr>
          <w:rFonts w:hint="eastAsia"/>
          <w:highlight w:val="lightGray"/>
        </w:rPr>
        <w:t>（本文）</w:t>
      </w:r>
      <w:r w:rsidR="00550F8E">
        <w:rPr>
          <w:rFonts w:hint="eastAsia"/>
        </w:rPr>
        <w:t>う</w:t>
      </w:r>
      <w:r>
        <w:rPr>
          <w:rFonts w:hint="eastAsia"/>
        </w:rPr>
        <w:t>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w:t>
      </w:r>
    </w:p>
    <w:p w14:paraId="653F0808" w14:textId="77777777" w:rsidR="00222F18" w:rsidRPr="00FC5FB6" w:rsidRDefault="00222F18" w:rsidP="00D9624A"/>
    <w:p w14:paraId="3E2405AE" w14:textId="77777777" w:rsidR="000B424C" w:rsidRDefault="00AB0401" w:rsidP="00D9624A">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法定休日労働時間の確認</w:t>
      </w:r>
    </w:p>
    <w:p w14:paraId="06FAB7D6" w14:textId="77777777" w:rsidR="00FC5FB6" w:rsidRDefault="00FC5FB6" w:rsidP="00FC5FB6">
      <w:r w:rsidRPr="00195C9A">
        <w:rPr>
          <w:rFonts w:hint="eastAsia"/>
          <w:highlight w:val="lightGray"/>
        </w:rPr>
        <w:t>（本文）</w:t>
      </w:r>
      <w:r>
        <w:rPr>
          <w:rFonts w:hint="eastAsia"/>
        </w:rPr>
        <w:t>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w:t>
      </w:r>
    </w:p>
    <w:p w14:paraId="5B6B3521" w14:textId="77777777" w:rsidR="000505E4" w:rsidRPr="00FC5FB6" w:rsidRDefault="000505E4" w:rsidP="00D9624A"/>
    <w:p w14:paraId="3AE20928" w14:textId="77777777" w:rsidR="00D9624A" w:rsidRDefault="00AB0401" w:rsidP="00D9624A">
      <w:r w:rsidRPr="00516D1C">
        <w:rPr>
          <w:rFonts w:hint="eastAsia"/>
          <w:highlight w:val="yellow"/>
        </w:rPr>
        <w:t>【</w:t>
      </w:r>
      <w:r w:rsidR="002C064E" w:rsidRPr="00516D1C">
        <w:rPr>
          <w:rFonts w:hint="eastAsia"/>
          <w:highlight w:val="yellow"/>
        </w:rPr>
        <w:t>見出し１</w:t>
      </w:r>
      <w:r w:rsidRPr="00516D1C">
        <w:rPr>
          <w:rFonts w:hint="eastAsia"/>
          <w:highlight w:val="yellow"/>
        </w:rPr>
        <w:t>】</w:t>
      </w:r>
      <w:r w:rsidR="00D9624A">
        <w:rPr>
          <w:rFonts w:hint="eastAsia"/>
        </w:rPr>
        <w:t>支給項目</w:t>
      </w:r>
    </w:p>
    <w:p w14:paraId="0C861907" w14:textId="77777777" w:rsidR="00D9624A" w:rsidRDefault="00AB0401" w:rsidP="00D9624A">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D9624A">
        <w:rPr>
          <w:rFonts w:hint="eastAsia"/>
        </w:rPr>
        <w:t>基本給</w:t>
      </w:r>
      <w:r w:rsidR="000B424C">
        <w:rPr>
          <w:rFonts w:hint="eastAsia"/>
        </w:rPr>
        <w:t>や通勤手当</w:t>
      </w:r>
      <w:r w:rsidR="00D9624A">
        <w:rPr>
          <w:rFonts w:hint="eastAsia"/>
        </w:rPr>
        <w:t>など毎月固定額で変更がないか</w:t>
      </w:r>
    </w:p>
    <w:p w14:paraId="0F7ADEB0" w14:textId="5460FE31" w:rsidR="000505E4" w:rsidRDefault="000505E4" w:rsidP="00D9624A">
      <w:r w:rsidRPr="00195C9A">
        <w:rPr>
          <w:rFonts w:hint="eastAsia"/>
          <w:highlight w:val="lightGray"/>
        </w:rPr>
        <w:t>（本文）</w:t>
      </w:r>
      <w:r w:rsidR="008138D5" w:rsidRPr="008138D5">
        <w:rPr>
          <w:rFonts w:hint="eastAsia"/>
        </w:rPr>
        <w:t>お</w:t>
      </w:r>
      <w:r w:rsidR="008138D5">
        <w:rPr>
          <w:rFonts w:hint="eastAsia"/>
        </w:rPr>
        <w:t>おおおおおおおおおおおおおおおおおおおおおおおおおおおおおおおおおおおおおおおおおおおおおおおおおおおおおおおおおおおおおおおおおおおおおおおおおおおおおおおおおおおおおおおおおおおおお</w:t>
      </w:r>
    </w:p>
    <w:p w14:paraId="26A3DA26" w14:textId="77777777" w:rsidR="008138D5" w:rsidRPr="008138D5" w:rsidRDefault="008138D5" w:rsidP="00D9624A"/>
    <w:p w14:paraId="77BDC1CD" w14:textId="77777777" w:rsidR="00D9624A" w:rsidRDefault="00AB0401" w:rsidP="00D9624A">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法定超割増賃金手当</w:t>
      </w:r>
    </w:p>
    <w:p w14:paraId="52E56BFA" w14:textId="466C24CB" w:rsidR="008138D5" w:rsidRDefault="00195C9A" w:rsidP="00195C9A">
      <w:r w:rsidRPr="00195C9A">
        <w:rPr>
          <w:rFonts w:hint="eastAsia"/>
          <w:highlight w:val="lightGray"/>
        </w:rPr>
        <w:t>（本文）</w:t>
      </w:r>
      <w:r w:rsidR="008138D5" w:rsidRPr="008138D5">
        <w:rPr>
          <w:rFonts w:hint="eastAsia"/>
        </w:rPr>
        <w:t>かかかかかかかかかかかかかかかかかかかかかかかかかかかかかかかかかかかかかかかかかかかかかかかかかかかかかかかかかかかかかかかかかかかかかかかかかかかかかかかかかかかかかかかか</w:t>
      </w:r>
    </w:p>
    <w:p w14:paraId="4DF025F1" w14:textId="77777777" w:rsidR="008138D5" w:rsidRDefault="008138D5" w:rsidP="00195C9A"/>
    <w:p w14:paraId="1292B702" w14:textId="77777777" w:rsidR="00D9624A" w:rsidRDefault="00AB0401" w:rsidP="00D9624A">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D9624A">
        <w:rPr>
          <w:rFonts w:hint="eastAsia"/>
        </w:rPr>
        <w:t>深夜労働手当</w:t>
      </w:r>
    </w:p>
    <w:p w14:paraId="21838120" w14:textId="3F2382C0" w:rsidR="00195C9A" w:rsidRDefault="00195C9A" w:rsidP="00195C9A">
      <w:r w:rsidRPr="00195C9A">
        <w:rPr>
          <w:rFonts w:hint="eastAsia"/>
          <w:highlight w:val="lightGray"/>
        </w:rPr>
        <w:t>（本文）</w:t>
      </w:r>
      <w:r w:rsidR="008138D5">
        <w:rPr>
          <w:rFonts w:hint="eastAsia"/>
        </w:rPr>
        <w:t>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w:t>
      </w:r>
    </w:p>
    <w:p w14:paraId="662AC36B" w14:textId="77777777" w:rsidR="008138D5" w:rsidRDefault="008138D5" w:rsidP="00195C9A"/>
    <w:p w14:paraId="4CFD6158" w14:textId="77777777" w:rsidR="00D9624A" w:rsidRDefault="00AB0401" w:rsidP="00D9624A">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D9624A">
        <w:rPr>
          <w:rFonts w:hint="eastAsia"/>
        </w:rPr>
        <w:t>法定休日労働手当</w:t>
      </w:r>
    </w:p>
    <w:p w14:paraId="2F2D3495" w14:textId="7446FEA2" w:rsidR="006D3507" w:rsidRDefault="00195C9A" w:rsidP="00195C9A">
      <w:r w:rsidRPr="00195C9A">
        <w:rPr>
          <w:rFonts w:hint="eastAsia"/>
          <w:highlight w:val="lightGray"/>
        </w:rPr>
        <w:t>（本文）</w:t>
      </w:r>
      <w:r w:rsidR="006D3507" w:rsidRPr="006D3507">
        <w:rPr>
          <w:rFonts w:hint="eastAsia"/>
        </w:rPr>
        <w:t>くくくくくくくくくくくくくくくくくくくくくくくくくくくくくくくくくくくくくくくくくくくくくくくくくくくくくくくくくくくくくくくくくくくくくくくくくくくくくくくくくくくくくくくくくくくくくくくくくくく</w:t>
      </w:r>
    </w:p>
    <w:p w14:paraId="366803A3" w14:textId="77777777" w:rsidR="000505E4" w:rsidRPr="00373E0C" w:rsidRDefault="000505E4" w:rsidP="00D9624A"/>
    <w:p w14:paraId="4F60464D" w14:textId="77777777" w:rsidR="00D9624A" w:rsidRDefault="00AB0401" w:rsidP="00D9624A">
      <w:r w:rsidRPr="00516D1C">
        <w:rPr>
          <w:rFonts w:hint="eastAsia"/>
          <w:highlight w:val="yellow"/>
        </w:rPr>
        <w:t>【</w:t>
      </w:r>
      <w:r w:rsidR="002C064E" w:rsidRPr="00516D1C">
        <w:rPr>
          <w:rFonts w:hint="eastAsia"/>
          <w:highlight w:val="yellow"/>
        </w:rPr>
        <w:t>見出し１</w:t>
      </w:r>
      <w:r w:rsidRPr="00516D1C">
        <w:rPr>
          <w:rFonts w:hint="eastAsia"/>
          <w:highlight w:val="yellow"/>
        </w:rPr>
        <w:t>】</w:t>
      </w:r>
      <w:r w:rsidR="00D9624A">
        <w:rPr>
          <w:rFonts w:hint="eastAsia"/>
        </w:rPr>
        <w:t>控除項目</w:t>
      </w:r>
    </w:p>
    <w:p w14:paraId="3B75D9C1" w14:textId="77777777" w:rsidR="000B424C" w:rsidRDefault="00AB0401" w:rsidP="00D9624A">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雇用保険料率の変更はあるか</w:t>
      </w:r>
    </w:p>
    <w:p w14:paraId="5AD2E785" w14:textId="6808BA32" w:rsidR="006D3507" w:rsidRDefault="00195C9A" w:rsidP="00195C9A">
      <w:r w:rsidRPr="00195C9A">
        <w:rPr>
          <w:rFonts w:hint="eastAsia"/>
          <w:highlight w:val="lightGray"/>
        </w:rPr>
        <w:t>（本文）</w:t>
      </w:r>
      <w:r w:rsidR="006D3507">
        <w:rPr>
          <w:rFonts w:hint="eastAsia"/>
        </w:rPr>
        <w:t>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w:t>
      </w:r>
    </w:p>
    <w:p w14:paraId="36F708CD" w14:textId="77777777" w:rsidR="006D3507" w:rsidRDefault="006D3507" w:rsidP="00195C9A"/>
    <w:p w14:paraId="4494B199" w14:textId="77777777" w:rsidR="00D9624A" w:rsidRDefault="00AB0401" w:rsidP="00D9624A">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月変</w:t>
      </w:r>
      <w:r w:rsidR="00195C9A">
        <w:rPr>
          <w:rFonts w:hint="eastAsia"/>
        </w:rPr>
        <w:t>や算定</w:t>
      </w:r>
      <w:r w:rsidR="000B424C">
        <w:rPr>
          <w:rFonts w:hint="eastAsia"/>
        </w:rPr>
        <w:t>による社会保険料の変更はあるか</w:t>
      </w:r>
    </w:p>
    <w:p w14:paraId="176E0A29" w14:textId="09570E70" w:rsidR="00195C9A" w:rsidRDefault="00195C9A" w:rsidP="00195C9A">
      <w:r w:rsidRPr="00195C9A">
        <w:rPr>
          <w:rFonts w:hint="eastAsia"/>
          <w:highlight w:val="lightGray"/>
        </w:rPr>
        <w:t>（本文）</w:t>
      </w:r>
      <w:r w:rsidR="006D3507" w:rsidRPr="006D3507">
        <w:rPr>
          <w:rFonts w:hint="eastAsia"/>
        </w:rPr>
        <w:t>ここここここここここここここここここここここここここここここここここここここここここここここここここここここここここここここここここここここここここここここここここここここここここここ</w:t>
      </w:r>
    </w:p>
    <w:p w14:paraId="61A0A100" w14:textId="77777777" w:rsidR="006D3507" w:rsidRDefault="006D3507" w:rsidP="00195C9A"/>
    <w:p w14:paraId="7388769F" w14:textId="77777777" w:rsidR="000B424C" w:rsidRDefault="00AB0401" w:rsidP="00D9624A">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介護保険料の控除はあるか</w:t>
      </w:r>
    </w:p>
    <w:p w14:paraId="553BA6A6" w14:textId="7C7CBA0B" w:rsidR="00195C9A" w:rsidRDefault="00195C9A" w:rsidP="00195C9A">
      <w:r w:rsidRPr="00195C9A">
        <w:rPr>
          <w:rFonts w:hint="eastAsia"/>
          <w:highlight w:val="lightGray"/>
        </w:rPr>
        <w:t>（本文）</w:t>
      </w:r>
      <w:r w:rsidR="006D3507" w:rsidRPr="006D3507">
        <w:rPr>
          <w:rFonts w:hint="eastAsia"/>
        </w:rPr>
        <w:t>さささささささささささささささささささささささささささささささささささささささささささささささささささささささささささささささささささささささささささささささ</w:t>
      </w:r>
    </w:p>
    <w:p w14:paraId="3792BF0A" w14:textId="77777777" w:rsidR="006D3507" w:rsidRDefault="006D3507" w:rsidP="00195C9A"/>
    <w:p w14:paraId="6C7515EE" w14:textId="77777777" w:rsidR="000B424C" w:rsidRDefault="00AB0401" w:rsidP="00D9624A">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住民税</w:t>
      </w:r>
      <w:r w:rsidR="00195C9A">
        <w:rPr>
          <w:rFonts w:hint="eastAsia"/>
        </w:rPr>
        <w:t>、税扶養の人数と所得税</w:t>
      </w:r>
      <w:r w:rsidR="000B424C">
        <w:rPr>
          <w:rFonts w:hint="eastAsia"/>
        </w:rPr>
        <w:t>の変更はあるか</w:t>
      </w:r>
    </w:p>
    <w:p w14:paraId="62D72D51" w14:textId="733E4212" w:rsidR="00195C9A" w:rsidRDefault="00195C9A" w:rsidP="00195C9A">
      <w:r w:rsidRPr="00195C9A">
        <w:rPr>
          <w:rFonts w:hint="eastAsia"/>
          <w:highlight w:val="lightGray"/>
        </w:rPr>
        <w:t>（本文）</w:t>
      </w:r>
      <w:r w:rsidR="006D3507" w:rsidRPr="006D3507">
        <w:rPr>
          <w:rFonts w:hint="eastAsia"/>
        </w:rPr>
        <w:t>しししししししししししししししししししししししししししししししししししししししししししししししししししししししししししししししししししししししししししししししししししししし</w:t>
      </w:r>
    </w:p>
    <w:p w14:paraId="73F25EF4" w14:textId="13B7C23F" w:rsidR="000505E4" w:rsidRDefault="000505E4" w:rsidP="00D9624A"/>
    <w:p w14:paraId="0BA395AD" w14:textId="77777777" w:rsidR="006D3507" w:rsidRPr="000505E4" w:rsidRDefault="006D3507" w:rsidP="00D9624A"/>
    <w:p w14:paraId="3431B160" w14:textId="77777777" w:rsidR="00D9624A" w:rsidRDefault="00AB0401" w:rsidP="00D9624A">
      <w:r w:rsidRPr="00516D1C">
        <w:rPr>
          <w:rFonts w:hint="eastAsia"/>
          <w:highlight w:val="yellow"/>
        </w:rPr>
        <w:t>【</w:t>
      </w:r>
      <w:r w:rsidR="002C064E" w:rsidRPr="00516D1C">
        <w:rPr>
          <w:rFonts w:hint="eastAsia"/>
          <w:highlight w:val="yellow"/>
        </w:rPr>
        <w:t>見出し１</w:t>
      </w:r>
      <w:r w:rsidRPr="00516D1C">
        <w:rPr>
          <w:rFonts w:hint="eastAsia"/>
          <w:highlight w:val="yellow"/>
        </w:rPr>
        <w:t>】</w:t>
      </w:r>
      <w:r w:rsidR="00D9624A">
        <w:rPr>
          <w:rFonts w:hint="eastAsia"/>
        </w:rPr>
        <w:t>振込支給額</w:t>
      </w:r>
    </w:p>
    <w:p w14:paraId="716E77BB" w14:textId="77777777" w:rsidR="00D9624A" w:rsidRDefault="00AB0401" w:rsidP="00D9624A">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現金前払いはあるか</w:t>
      </w:r>
    </w:p>
    <w:p w14:paraId="7310ED33" w14:textId="6B68B76F" w:rsidR="006D3507" w:rsidRDefault="00195C9A" w:rsidP="00195C9A">
      <w:r w:rsidRPr="00195C9A">
        <w:rPr>
          <w:rFonts w:hint="eastAsia"/>
          <w:highlight w:val="lightGray"/>
        </w:rPr>
        <w:t>（本文）</w:t>
      </w:r>
      <w:r w:rsidR="006D3507" w:rsidRPr="006D3507">
        <w:rPr>
          <w:rFonts w:hint="eastAsia"/>
        </w:rPr>
        <w:t>すすすすすすすすすすすすすすすすすすすすすすすすすすすすすすすすすすすすすすすすすすすすすすすすすすすすすすすすすすすすすすすすすすすすすすすすすすすすすすすすすすすすすすすすすすすすす</w:t>
      </w:r>
    </w:p>
    <w:p w14:paraId="2F3FF4FE" w14:textId="77777777" w:rsidR="006D3507" w:rsidRDefault="006D3507" w:rsidP="00195C9A"/>
    <w:p w14:paraId="71D082F2" w14:textId="77777777" w:rsidR="000B424C" w:rsidRDefault="00AB0401" w:rsidP="000B424C">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振込支給額＝支給項目―控除項目</w:t>
      </w:r>
    </w:p>
    <w:p w14:paraId="673C7340" w14:textId="058BA2EF" w:rsidR="00195C9A" w:rsidRDefault="00195C9A" w:rsidP="00195C9A">
      <w:r w:rsidRPr="00195C9A">
        <w:rPr>
          <w:rFonts w:hint="eastAsia"/>
          <w:highlight w:val="lightGray"/>
        </w:rPr>
        <w:t>（本文）</w:t>
      </w:r>
      <w:r w:rsidR="006D3507" w:rsidRPr="006D3507">
        <w:rPr>
          <w:rFonts w:hint="eastAsia"/>
        </w:rPr>
        <w:t>せせせせせせせせせせせせせせせせせせせせせせせせせせせせせせせせせせせせ</w:t>
      </w:r>
      <w:r w:rsidR="006D3507" w:rsidRPr="006D3507">
        <w:rPr>
          <w:rFonts w:hint="eastAsia"/>
        </w:rPr>
        <w:lastRenderedPageBreak/>
        <w:t>せせせせせせせせせせせせせせせせせせせせせせせせせせせせせせせせせせせせせせせせせせせせせせせせせせせせせせせせせせせせせせせせせせせせ</w:t>
      </w:r>
    </w:p>
    <w:p w14:paraId="58F661E5" w14:textId="77777777" w:rsidR="006D3507" w:rsidRDefault="006D3507" w:rsidP="00195C9A"/>
    <w:p w14:paraId="151E497A" w14:textId="77777777" w:rsidR="000505E4" w:rsidRPr="000505E4" w:rsidRDefault="000505E4" w:rsidP="00D9624A"/>
    <w:sectPr w:rsidR="000505E4" w:rsidRPr="000505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99C3A" w14:textId="77777777" w:rsidR="00587984" w:rsidRDefault="00587984" w:rsidP="00D10E3E">
      <w:r>
        <w:separator/>
      </w:r>
    </w:p>
  </w:endnote>
  <w:endnote w:type="continuationSeparator" w:id="0">
    <w:p w14:paraId="321C0981" w14:textId="77777777" w:rsidR="00587984" w:rsidRDefault="00587984" w:rsidP="00D1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FD5F" w14:textId="77777777" w:rsidR="00587984" w:rsidRDefault="00587984" w:rsidP="00D10E3E">
      <w:r>
        <w:separator/>
      </w:r>
    </w:p>
  </w:footnote>
  <w:footnote w:type="continuationSeparator" w:id="0">
    <w:p w14:paraId="16A3B62C" w14:textId="77777777" w:rsidR="00587984" w:rsidRDefault="00587984" w:rsidP="00D10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4A"/>
    <w:rsid w:val="000008D7"/>
    <w:rsid w:val="000505E4"/>
    <w:rsid w:val="000B424C"/>
    <w:rsid w:val="00195C9A"/>
    <w:rsid w:val="001A1391"/>
    <w:rsid w:val="001F2A7F"/>
    <w:rsid w:val="00222F18"/>
    <w:rsid w:val="002C064E"/>
    <w:rsid w:val="00300E40"/>
    <w:rsid w:val="00373E0C"/>
    <w:rsid w:val="004A657B"/>
    <w:rsid w:val="00516D1C"/>
    <w:rsid w:val="00550F8E"/>
    <w:rsid w:val="00587984"/>
    <w:rsid w:val="006D3507"/>
    <w:rsid w:val="00724ABE"/>
    <w:rsid w:val="007C2422"/>
    <w:rsid w:val="008138D5"/>
    <w:rsid w:val="00AB0401"/>
    <w:rsid w:val="00B80435"/>
    <w:rsid w:val="00D10E3E"/>
    <w:rsid w:val="00D9624A"/>
    <w:rsid w:val="00E97B43"/>
    <w:rsid w:val="00FC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AE548"/>
  <w15:chartTrackingRefBased/>
  <w15:docId w15:val="{248AA1D8-B194-4DC1-957E-915FCF48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9624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D9624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624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D9624A"/>
    <w:rPr>
      <w:rFonts w:asciiTheme="majorHAnsi" w:eastAsiaTheme="majorEastAsia" w:hAnsiTheme="majorHAnsi" w:cstheme="majorBidi"/>
    </w:rPr>
  </w:style>
  <w:style w:type="paragraph" w:styleId="a3">
    <w:name w:val="header"/>
    <w:basedOn w:val="a"/>
    <w:link w:val="a4"/>
    <w:uiPriority w:val="99"/>
    <w:unhideWhenUsed/>
    <w:rsid w:val="00D10E3E"/>
    <w:pPr>
      <w:tabs>
        <w:tab w:val="center" w:pos="4252"/>
        <w:tab w:val="right" w:pos="8504"/>
      </w:tabs>
      <w:snapToGrid w:val="0"/>
    </w:pPr>
  </w:style>
  <w:style w:type="character" w:customStyle="1" w:styleId="a4">
    <w:name w:val="ヘッダー (文字)"/>
    <w:basedOn w:val="a0"/>
    <w:link w:val="a3"/>
    <w:uiPriority w:val="99"/>
    <w:rsid w:val="00D10E3E"/>
  </w:style>
  <w:style w:type="paragraph" w:styleId="a5">
    <w:name w:val="footer"/>
    <w:basedOn w:val="a"/>
    <w:link w:val="a6"/>
    <w:uiPriority w:val="99"/>
    <w:unhideWhenUsed/>
    <w:rsid w:val="00D10E3E"/>
    <w:pPr>
      <w:tabs>
        <w:tab w:val="center" w:pos="4252"/>
        <w:tab w:val="right" w:pos="8504"/>
      </w:tabs>
      <w:snapToGrid w:val="0"/>
    </w:pPr>
  </w:style>
  <w:style w:type="character" w:customStyle="1" w:styleId="a6">
    <w:name w:val="フッター (文字)"/>
    <w:basedOn w:val="a0"/>
    <w:link w:val="a5"/>
    <w:uiPriority w:val="99"/>
    <w:rsid w:val="00D1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ユーザー</cp:lastModifiedBy>
  <cp:revision>17</cp:revision>
  <dcterms:created xsi:type="dcterms:W3CDTF">2019-03-30T04:08:00Z</dcterms:created>
  <dcterms:modified xsi:type="dcterms:W3CDTF">2019-09-12T14:09:00Z</dcterms:modified>
</cp:coreProperties>
</file>